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C382C" w14:textId="77777777" w:rsidR="00104BDE" w:rsidRDefault="000854AB" w:rsidP="00104BDE">
      <w:pPr>
        <w:tabs>
          <w:tab w:val="center" w:pos="4536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9DFB9" wp14:editId="590864BA">
            <wp:simplePos x="0" y="0"/>
            <wp:positionH relativeFrom="margin">
              <wp:posOffset>5081270</wp:posOffset>
            </wp:positionH>
            <wp:positionV relativeFrom="paragraph">
              <wp:posOffset>-144145</wp:posOffset>
            </wp:positionV>
            <wp:extent cx="1102995" cy="1102995"/>
            <wp:effectExtent l="0" t="0" r="1905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D84CA8" wp14:editId="3DBEEFDC">
            <wp:simplePos x="0" y="0"/>
            <wp:positionH relativeFrom="margin">
              <wp:posOffset>-330200</wp:posOffset>
            </wp:positionH>
            <wp:positionV relativeFrom="paragraph">
              <wp:posOffset>-455295</wp:posOffset>
            </wp:positionV>
            <wp:extent cx="1098550" cy="1330181"/>
            <wp:effectExtent l="0" t="0" r="635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330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3DD">
        <w:tab/>
      </w:r>
      <w:r w:rsidR="00720030" w:rsidRPr="003B0993">
        <w:rPr>
          <w:b/>
          <w:bCs/>
          <w:sz w:val="18"/>
          <w:szCs w:val="18"/>
        </w:rPr>
        <w:t>Die Soloturner Literaturtage und das Buchfestival Olten</w:t>
      </w:r>
    </w:p>
    <w:p w14:paraId="0A875707" w14:textId="3EC8E570" w:rsidR="005C6BCB" w:rsidRDefault="00104BDE" w:rsidP="00104BDE">
      <w:pPr>
        <w:tabs>
          <w:tab w:val="center" w:pos="4536"/>
        </w:tabs>
        <w:spacing w:after="0"/>
        <w:rPr>
          <w:b/>
          <w:bCs/>
          <w:sz w:val="18"/>
          <w:szCs w:val="18"/>
        </w:rPr>
      </w:pPr>
      <w:r>
        <w:tab/>
      </w:r>
      <w:r w:rsidR="005C6BCB">
        <w:rPr>
          <w:b/>
          <w:bCs/>
          <w:sz w:val="18"/>
          <w:szCs w:val="18"/>
        </w:rPr>
        <w:t>bieten Schweizer Verlagen eine Plattform, um ihre</w:t>
      </w:r>
    </w:p>
    <w:p w14:paraId="30879DF3" w14:textId="4F5FD514" w:rsidR="00720030" w:rsidRDefault="005C6BCB" w:rsidP="00104BDE">
      <w:pPr>
        <w:tabs>
          <w:tab w:val="center" w:pos="4536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Neuerscheinungen einem breiten Publikum zu präsentieren.</w:t>
      </w:r>
      <w:r>
        <w:rPr>
          <w:b/>
          <w:bCs/>
          <w:sz w:val="18"/>
          <w:szCs w:val="18"/>
        </w:rPr>
        <w:br/>
      </w:r>
      <w:proofErr w:type="spellStart"/>
      <w:r>
        <w:rPr>
          <w:b/>
          <w:bCs/>
          <w:sz w:val="18"/>
          <w:szCs w:val="18"/>
        </w:rPr>
        <w:t>fdff</w:t>
      </w:r>
      <w:proofErr w:type="spellEnd"/>
      <w:r>
        <w:rPr>
          <w:b/>
          <w:bCs/>
          <w:sz w:val="18"/>
          <w:szCs w:val="18"/>
        </w:rPr>
        <w:br/>
        <w:t>N</w:t>
      </w:r>
    </w:p>
    <w:p w14:paraId="0BDE9830" w14:textId="758117E4" w:rsidR="00104BDE" w:rsidRDefault="00104BDE" w:rsidP="00104BDE">
      <w:pPr>
        <w:tabs>
          <w:tab w:val="center" w:pos="4536"/>
        </w:tabs>
        <w:spacing w:after="0"/>
        <w:rPr>
          <w:b/>
          <w:bCs/>
          <w:sz w:val="18"/>
          <w:szCs w:val="18"/>
        </w:rPr>
      </w:pPr>
    </w:p>
    <w:p w14:paraId="747E7757" w14:textId="77777777" w:rsidR="00104BDE" w:rsidRPr="00B053DD" w:rsidRDefault="00104BDE" w:rsidP="00104BDE">
      <w:pPr>
        <w:tabs>
          <w:tab w:val="center" w:pos="4536"/>
        </w:tabs>
        <w:spacing w:after="0"/>
      </w:pPr>
    </w:p>
    <w:p w14:paraId="5DC338CF" w14:textId="77777777" w:rsidR="00720030" w:rsidRPr="00A37151" w:rsidRDefault="00720030" w:rsidP="00720030">
      <w:pPr>
        <w:tabs>
          <w:tab w:val="center" w:pos="4536"/>
        </w:tabs>
        <w:spacing w:after="0"/>
        <w:rPr>
          <w:b/>
          <w:bCs/>
          <w:sz w:val="40"/>
          <w:szCs w:val="40"/>
        </w:rPr>
      </w:pPr>
      <w:r w:rsidRPr="00A37151">
        <w:rPr>
          <w:b/>
          <w:bCs/>
          <w:sz w:val="40"/>
          <w:szCs w:val="40"/>
        </w:rPr>
        <w:tab/>
      </w:r>
      <w:r w:rsidR="00383C83" w:rsidRPr="00A37151">
        <w:rPr>
          <w:b/>
          <w:bCs/>
          <w:sz w:val="40"/>
          <w:szCs w:val="40"/>
        </w:rPr>
        <w:t>Laufsteg der Bücherneuheiten 2020</w:t>
      </w:r>
    </w:p>
    <w:p w14:paraId="06F32710" w14:textId="682E5918" w:rsidR="00720030" w:rsidRPr="00B707A7" w:rsidRDefault="00720030" w:rsidP="00B707A7">
      <w:pPr>
        <w:tabs>
          <w:tab w:val="center" w:pos="4536"/>
        </w:tabs>
        <w:spacing w:after="0"/>
        <w:rPr>
          <w:b/>
          <w:bCs/>
          <w:sz w:val="44"/>
          <w:szCs w:val="44"/>
        </w:rPr>
      </w:pPr>
      <w:r w:rsidRPr="00720030">
        <w:rPr>
          <w:b/>
          <w:bCs/>
          <w:sz w:val="44"/>
          <w:szCs w:val="44"/>
        </w:rPr>
        <w:tab/>
      </w:r>
      <w:r w:rsidR="00383C83" w:rsidRPr="00720030">
        <w:rPr>
          <w:sz w:val="28"/>
          <w:szCs w:val="28"/>
        </w:rPr>
        <w:t>Schweizer Buchverlage</w:t>
      </w:r>
      <w:r w:rsidR="0016043B">
        <w:rPr>
          <w:sz w:val="28"/>
          <w:szCs w:val="28"/>
        </w:rPr>
        <w:t xml:space="preserve"> während des Buchfestivals Olten</w:t>
      </w:r>
      <w:r w:rsidR="009E5861">
        <w:rPr>
          <w:sz w:val="28"/>
          <w:szCs w:val="28"/>
        </w:rPr>
        <w:t>, 29.10.-1.11.2020</w:t>
      </w:r>
    </w:p>
    <w:p w14:paraId="3F495931" w14:textId="2CA25769" w:rsidR="00383C83" w:rsidRPr="00B707A7" w:rsidRDefault="006C470B" w:rsidP="00B707A7">
      <w:pPr>
        <w:tabs>
          <w:tab w:val="center" w:pos="453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6043B">
        <w:rPr>
          <w:sz w:val="28"/>
          <w:szCs w:val="28"/>
        </w:rPr>
        <w:t xml:space="preserve">Verlagstag </w:t>
      </w:r>
      <w:r w:rsidR="00720030" w:rsidRPr="00ED1065">
        <w:rPr>
          <w:sz w:val="28"/>
          <w:szCs w:val="28"/>
        </w:rPr>
        <w:t xml:space="preserve">FR </w:t>
      </w:r>
      <w:r w:rsidR="0016043B">
        <w:rPr>
          <w:sz w:val="28"/>
          <w:szCs w:val="28"/>
        </w:rPr>
        <w:t>30.10.2020</w:t>
      </w:r>
      <w:r w:rsidR="00383C83" w:rsidRPr="00ED1065">
        <w:rPr>
          <w:sz w:val="28"/>
          <w:szCs w:val="28"/>
        </w:rPr>
        <w:t xml:space="preserve">, Kulturzentrum </w:t>
      </w:r>
      <w:proofErr w:type="spellStart"/>
      <w:r w:rsidR="00383C83" w:rsidRPr="00ED1065">
        <w:rPr>
          <w:sz w:val="28"/>
          <w:szCs w:val="28"/>
        </w:rPr>
        <w:t>Schützi</w:t>
      </w:r>
      <w:proofErr w:type="spellEnd"/>
      <w:r w:rsidR="00383C83" w:rsidRPr="00ED1065">
        <w:rPr>
          <w:sz w:val="28"/>
          <w:szCs w:val="28"/>
        </w:rPr>
        <w:t xml:space="preserve"> Olten</w:t>
      </w:r>
      <w:r w:rsidR="00720030" w:rsidRPr="00ED1065">
        <w:rPr>
          <w:sz w:val="28"/>
          <w:szCs w:val="28"/>
        </w:rPr>
        <w:t xml:space="preserve">; </w:t>
      </w:r>
      <w:r w:rsidR="0016043B">
        <w:rPr>
          <w:sz w:val="28"/>
          <w:szCs w:val="28"/>
        </w:rPr>
        <w:t>14 – 22 Uhr</w:t>
      </w:r>
    </w:p>
    <w:p w14:paraId="7BEF8E21" w14:textId="77777777" w:rsidR="00383C83" w:rsidRPr="00ED1065" w:rsidRDefault="00383C83" w:rsidP="00720030">
      <w:pPr>
        <w:spacing w:after="0"/>
        <w:rPr>
          <w:sz w:val="24"/>
          <w:szCs w:val="24"/>
        </w:rPr>
      </w:pPr>
    </w:p>
    <w:p w14:paraId="302C8652" w14:textId="77777777" w:rsidR="00383C83" w:rsidRPr="00ED1065" w:rsidRDefault="00383C83" w:rsidP="00720030">
      <w:pPr>
        <w:spacing w:after="0"/>
        <w:rPr>
          <w:b/>
          <w:bCs/>
          <w:sz w:val="32"/>
          <w:szCs w:val="32"/>
        </w:rPr>
      </w:pPr>
      <w:r w:rsidRPr="00ED1065">
        <w:rPr>
          <w:b/>
          <w:bCs/>
          <w:sz w:val="32"/>
          <w:szCs w:val="32"/>
        </w:rPr>
        <w:t>Anmeld</w:t>
      </w:r>
      <w:r w:rsidR="00720030" w:rsidRPr="00ED1065">
        <w:rPr>
          <w:b/>
          <w:bCs/>
          <w:sz w:val="32"/>
          <w:szCs w:val="32"/>
        </w:rPr>
        <w:t>ung</w:t>
      </w:r>
    </w:p>
    <w:p w14:paraId="3729B4DB" w14:textId="2DD5BEFE" w:rsidR="00383C83" w:rsidRPr="00D90E14" w:rsidRDefault="00383C83" w:rsidP="00AB141E">
      <w:pPr>
        <w:tabs>
          <w:tab w:val="left" w:pos="3969"/>
        </w:tabs>
        <w:spacing w:after="0" w:line="240" w:lineRule="auto"/>
      </w:pPr>
      <w:r w:rsidRPr="00D90E14">
        <w:t>Verlag</w:t>
      </w:r>
      <w:r w:rsidR="00120D96" w:rsidRPr="00D90E14">
        <w:t>e</w:t>
      </w:r>
      <w:r w:rsidR="00120D96" w:rsidRPr="00D90E14">
        <w:tab/>
      </w:r>
      <w:sdt>
        <w:sdtPr>
          <w:id w:val="1645086711"/>
          <w:placeholder>
            <w:docPart w:val="05946956B0622E47A2B3DF3552A3D4D2"/>
          </w:placeholder>
          <w:showingPlcHdr/>
          <w:text/>
        </w:sdtPr>
        <w:sdtEndPr/>
        <w:sdtContent>
          <w:r w:rsidR="00E72868" w:rsidRPr="00D90E14">
            <w:rPr>
              <w:rStyle w:val="Platzhaltertext"/>
            </w:rPr>
            <w:t>Klicken oder tippen Sie hier, um Text einzugeben.</w:t>
          </w:r>
        </w:sdtContent>
      </w:sdt>
    </w:p>
    <w:p w14:paraId="139E85AA" w14:textId="7BBD13BF" w:rsidR="00E72868" w:rsidRPr="00D90E14" w:rsidRDefault="00E72868" w:rsidP="00AB141E">
      <w:pPr>
        <w:tabs>
          <w:tab w:val="left" w:pos="3969"/>
          <w:tab w:val="left" w:pos="5670"/>
        </w:tabs>
        <w:spacing w:after="0" w:line="240" w:lineRule="auto"/>
      </w:pPr>
      <w:r w:rsidRPr="00D90E14">
        <w:t>Mitglied SBVV</w:t>
      </w:r>
      <w:r w:rsidR="008E6DC8" w:rsidRPr="00D90E14">
        <w:tab/>
      </w:r>
      <w:sdt>
        <w:sdtPr>
          <w:alias w:val="Mitglied Ja"/>
          <w:tag w:val="Mitglied Ja"/>
          <w:id w:val="3669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CD6">
            <w:rPr>
              <w:rFonts w:ascii="MS Gothic" w:eastAsia="MS Gothic" w:hAnsi="MS Gothic" w:hint="eastAsia"/>
            </w:rPr>
            <w:t>☐</w:t>
          </w:r>
        </w:sdtContent>
      </w:sdt>
      <w:r w:rsidR="00D67CD6">
        <w:t xml:space="preserve"> Ja</w:t>
      </w:r>
      <w:r w:rsidRPr="00D90E14">
        <w:tab/>
      </w:r>
      <w:sdt>
        <w:sdtPr>
          <w:alias w:val="Mitglied Nein"/>
          <w:tag w:val="Mitglied Nein"/>
          <w:id w:val="-6372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DC8" w:rsidRPr="00D90E14">
            <w:rPr>
              <w:rFonts w:ascii="MS Gothic" w:eastAsia="MS Gothic" w:hAnsi="MS Gothic" w:hint="eastAsia"/>
            </w:rPr>
            <w:t>☐</w:t>
          </w:r>
        </w:sdtContent>
      </w:sdt>
      <w:r w:rsidR="00D67CD6">
        <w:t xml:space="preserve"> Nein</w:t>
      </w:r>
    </w:p>
    <w:p w14:paraId="560C10D2" w14:textId="4992B651" w:rsidR="00383C83" w:rsidRPr="00D90E14" w:rsidRDefault="00383C83" w:rsidP="00AB141E">
      <w:pPr>
        <w:tabs>
          <w:tab w:val="left" w:pos="3969"/>
        </w:tabs>
        <w:spacing w:after="0" w:line="240" w:lineRule="auto"/>
      </w:pPr>
      <w:r w:rsidRPr="00D90E14">
        <w:t>Namen/Vornamen</w:t>
      </w:r>
      <w:r w:rsidR="000C03B1" w:rsidRPr="00D90E14">
        <w:t xml:space="preserve"> (Kontaktperson)</w:t>
      </w:r>
      <w:r w:rsidR="00E037B1" w:rsidRPr="00D90E14">
        <w:tab/>
      </w:r>
      <w:sdt>
        <w:sdtPr>
          <w:id w:val="-510606897"/>
          <w:placeholder>
            <w:docPart w:val="AE24B4F9F12EAD4F98C7D4C8EF872461"/>
          </w:placeholder>
          <w:showingPlcHdr/>
          <w:text/>
        </w:sdtPr>
        <w:sdtEndPr/>
        <w:sdtContent>
          <w:r w:rsidR="00E037B1" w:rsidRPr="00D90E14">
            <w:rPr>
              <w:rStyle w:val="Platzhaltertext"/>
            </w:rPr>
            <w:t>Klicken oder tippen Sie hier, um Text einzugeben.</w:t>
          </w:r>
        </w:sdtContent>
      </w:sdt>
    </w:p>
    <w:p w14:paraId="27EE2B45" w14:textId="560E3466" w:rsidR="00383C83" w:rsidRPr="00D90E14" w:rsidRDefault="00383C83" w:rsidP="00AB141E">
      <w:pPr>
        <w:tabs>
          <w:tab w:val="left" w:pos="3969"/>
        </w:tabs>
        <w:spacing w:after="0" w:line="240" w:lineRule="auto"/>
      </w:pPr>
      <w:r w:rsidRPr="00D90E14">
        <w:t>Postadresse</w:t>
      </w:r>
      <w:r w:rsidR="002F128F" w:rsidRPr="00D90E14">
        <w:tab/>
      </w:r>
      <w:sdt>
        <w:sdtPr>
          <w:id w:val="-1684742645"/>
          <w:placeholder>
            <w:docPart w:val="DCA97DB224952541A5A1EC808311A57F"/>
          </w:placeholder>
          <w:showingPlcHdr/>
          <w:text/>
        </w:sdtPr>
        <w:sdtEndPr/>
        <w:sdtContent>
          <w:r w:rsidR="002F128F" w:rsidRPr="00D90E14">
            <w:rPr>
              <w:rStyle w:val="Platzhaltertext"/>
            </w:rPr>
            <w:t>Klicken oder tippen Sie hier, um Text einzugeben.</w:t>
          </w:r>
        </w:sdtContent>
      </w:sdt>
    </w:p>
    <w:p w14:paraId="76FECDE1" w14:textId="28D04B6F" w:rsidR="00383C83" w:rsidRPr="00D90E14" w:rsidRDefault="00383C83" w:rsidP="00AB141E">
      <w:pPr>
        <w:tabs>
          <w:tab w:val="left" w:pos="3969"/>
        </w:tabs>
        <w:spacing w:after="0" w:line="240" w:lineRule="auto"/>
      </w:pPr>
      <w:r w:rsidRPr="00D90E14">
        <w:t>PLZ / Ort</w:t>
      </w:r>
      <w:r w:rsidR="00E037B1" w:rsidRPr="00D90E14">
        <w:tab/>
      </w:r>
      <w:sdt>
        <w:sdtPr>
          <w:id w:val="-198936520"/>
          <w:placeholder>
            <w:docPart w:val="3156ABB3D722FB4BBCB4419A8BCB5D6B"/>
          </w:placeholder>
          <w:showingPlcHdr/>
          <w:text/>
        </w:sdtPr>
        <w:sdtEndPr/>
        <w:sdtContent>
          <w:r w:rsidR="00A4064F" w:rsidRPr="00D90E14">
            <w:rPr>
              <w:rStyle w:val="Platzhaltertext"/>
            </w:rPr>
            <w:t>Klicken oder tippen Sie hier, um Text einzugeben.</w:t>
          </w:r>
        </w:sdtContent>
      </w:sdt>
    </w:p>
    <w:p w14:paraId="282D2C72" w14:textId="5099F3B5" w:rsidR="00383C83" w:rsidRPr="00D90E14" w:rsidRDefault="00383C83" w:rsidP="00AB141E">
      <w:pPr>
        <w:tabs>
          <w:tab w:val="left" w:pos="3969"/>
        </w:tabs>
        <w:spacing w:after="0" w:line="240" w:lineRule="auto"/>
      </w:pPr>
      <w:r w:rsidRPr="00D90E14">
        <w:t>Telefonnummer</w:t>
      </w:r>
      <w:r w:rsidR="00A4064F" w:rsidRPr="00D90E14">
        <w:tab/>
      </w:r>
      <w:sdt>
        <w:sdtPr>
          <w:id w:val="-430199009"/>
          <w:placeholder>
            <w:docPart w:val="71B09CAD5E771D42B3ECC0B22CA3C513"/>
          </w:placeholder>
          <w:showingPlcHdr/>
          <w:text/>
        </w:sdtPr>
        <w:sdtEndPr/>
        <w:sdtContent>
          <w:r w:rsidR="00A4064F" w:rsidRPr="00D90E14">
            <w:rPr>
              <w:rStyle w:val="Platzhaltertext"/>
            </w:rPr>
            <w:t>Klicken oder tippen Sie hier, um Text einzugeben.</w:t>
          </w:r>
        </w:sdtContent>
      </w:sdt>
    </w:p>
    <w:p w14:paraId="680EE70E" w14:textId="4CFE4176" w:rsidR="00383C83" w:rsidRPr="00D90E14" w:rsidRDefault="00383C83" w:rsidP="00AB141E">
      <w:pPr>
        <w:tabs>
          <w:tab w:val="left" w:pos="3969"/>
          <w:tab w:val="left" w:pos="5103"/>
        </w:tabs>
        <w:spacing w:after="0" w:line="240" w:lineRule="auto"/>
      </w:pPr>
      <w:r w:rsidRPr="00D90E14">
        <w:t>Emailadresse</w:t>
      </w:r>
      <w:r w:rsidR="00A4064F" w:rsidRPr="00D90E14">
        <w:tab/>
      </w:r>
      <w:sdt>
        <w:sdtPr>
          <w:id w:val="-1402663136"/>
          <w:placeholder>
            <w:docPart w:val="C44724A1C2F03C4BAF52573EDCCE0689"/>
          </w:placeholder>
          <w:showingPlcHdr/>
          <w:text/>
        </w:sdtPr>
        <w:sdtEndPr/>
        <w:sdtContent>
          <w:r w:rsidR="00A4064F" w:rsidRPr="00D90E14">
            <w:rPr>
              <w:rStyle w:val="Platzhaltertext"/>
            </w:rPr>
            <w:t>Klicken oder tippen Sie hier, um Text einzugeben.</w:t>
          </w:r>
        </w:sdtContent>
      </w:sdt>
    </w:p>
    <w:p w14:paraId="1EC2F588" w14:textId="77777777" w:rsidR="00383C83" w:rsidRPr="00D90E14" w:rsidRDefault="00383C83" w:rsidP="00AB141E">
      <w:pPr>
        <w:spacing w:after="0" w:line="240" w:lineRule="auto"/>
      </w:pPr>
    </w:p>
    <w:p w14:paraId="38521608" w14:textId="6FBF6E85" w:rsidR="00383C83" w:rsidRPr="00D90E14" w:rsidRDefault="00383C83" w:rsidP="00AB141E">
      <w:pPr>
        <w:tabs>
          <w:tab w:val="left" w:pos="3969"/>
        </w:tabs>
        <w:spacing w:after="0" w:line="240" w:lineRule="auto"/>
      </w:pPr>
      <w:r w:rsidRPr="00D90E14">
        <w:t>Anzahl Neuheiten</w:t>
      </w:r>
      <w:r w:rsidR="00962449" w:rsidRPr="00D90E14">
        <w:tab/>
      </w:r>
      <w:sdt>
        <w:sdtPr>
          <w:id w:val="-7688769"/>
          <w:placeholder>
            <w:docPart w:val="D8C347D1E64A7D479FD3D79DA37C5780"/>
          </w:placeholder>
          <w:showingPlcHdr/>
          <w:text/>
        </w:sdtPr>
        <w:sdtEndPr/>
        <w:sdtContent>
          <w:r w:rsidR="00962449" w:rsidRPr="00D90E14">
            <w:rPr>
              <w:rStyle w:val="Platzhaltertext"/>
            </w:rPr>
            <w:t>Klicken oder tippen Sie hier, um Text einzugeben.</w:t>
          </w:r>
        </w:sdtContent>
      </w:sdt>
    </w:p>
    <w:p w14:paraId="1362A2F7" w14:textId="7A5C0FBF" w:rsidR="001C42DC" w:rsidRPr="00D90E14" w:rsidRDefault="00383C83" w:rsidP="00AB141E">
      <w:pPr>
        <w:tabs>
          <w:tab w:val="left" w:pos="3969"/>
        </w:tabs>
        <w:spacing w:after="0" w:line="240" w:lineRule="auto"/>
      </w:pPr>
      <w:r w:rsidRPr="00D90E14">
        <w:t xml:space="preserve">Gewünschter Tisch-Typ </w:t>
      </w:r>
      <w:r w:rsidR="00545624" w:rsidRPr="00D90E14">
        <w:tab/>
      </w:r>
      <w:sdt>
        <w:sdtPr>
          <w:alias w:val="Tischtyp"/>
          <w:tag w:val="Tischtyp"/>
          <w:id w:val="1700285273"/>
          <w:placeholder>
            <w:docPart w:val="5C28C2EF1FA540439D44F6F11FFC6E37"/>
          </w:placeholder>
          <w:showingPlcHdr/>
          <w:dropDownList>
            <w:listItem w:value="Wählen Sie ein Element aus."/>
            <w:listItem w:displayText="Teil eines Festbankes" w:value="Teil eines Festbankes"/>
            <w:listItem w:displayText="Rundertisch" w:value="Rundertisch"/>
            <w:listItem w:displayText="Bistrotisch" w:value="Bistrotisch"/>
          </w:dropDownList>
        </w:sdtPr>
        <w:sdtEndPr/>
        <w:sdtContent>
          <w:r w:rsidR="00545624" w:rsidRPr="00D90E14">
            <w:rPr>
              <w:rStyle w:val="Platzhaltertext"/>
            </w:rPr>
            <w:t>Wählen Sie ein Element aus.</w:t>
          </w:r>
        </w:sdtContent>
      </w:sdt>
    </w:p>
    <w:p w14:paraId="40241084" w14:textId="44FCC50E" w:rsidR="00383C83" w:rsidRPr="00D90E14" w:rsidRDefault="00383C83" w:rsidP="00AB141E">
      <w:pPr>
        <w:spacing w:after="0" w:line="240" w:lineRule="auto"/>
        <w:rPr>
          <w:i/>
          <w:iCs/>
          <w:sz w:val="20"/>
          <w:szCs w:val="20"/>
        </w:rPr>
      </w:pPr>
      <w:r w:rsidRPr="00D90E14">
        <w:rPr>
          <w:i/>
          <w:iCs/>
          <w:sz w:val="20"/>
          <w:szCs w:val="20"/>
        </w:rPr>
        <w:t>(kann nur als Wunsch geäussert werden</w:t>
      </w:r>
      <w:r w:rsidR="008C1A67" w:rsidRPr="00D90E14">
        <w:rPr>
          <w:i/>
          <w:iCs/>
          <w:sz w:val="20"/>
          <w:szCs w:val="20"/>
        </w:rPr>
        <w:t>; Zuteilung nach Verfügbarkeit)</w:t>
      </w:r>
      <w:r w:rsidRPr="00D90E14">
        <w:rPr>
          <w:i/>
          <w:iCs/>
          <w:sz w:val="20"/>
          <w:szCs w:val="20"/>
        </w:rPr>
        <w:t>.</w:t>
      </w:r>
    </w:p>
    <w:p w14:paraId="1E5806F0" w14:textId="77777777" w:rsidR="006C470B" w:rsidRPr="00D90E14" w:rsidRDefault="006C470B" w:rsidP="00AB141E">
      <w:pPr>
        <w:spacing w:after="0" w:line="240" w:lineRule="auto"/>
      </w:pPr>
    </w:p>
    <w:p w14:paraId="429A691A" w14:textId="6CF736F8" w:rsidR="00383C83" w:rsidRPr="00D90E14" w:rsidRDefault="00383C83" w:rsidP="00AB141E">
      <w:pPr>
        <w:spacing w:after="0" w:line="240" w:lineRule="auto"/>
      </w:pPr>
      <w:r w:rsidRPr="00D90E14">
        <w:t>Lesungen auf der Bühne</w:t>
      </w:r>
      <w:r w:rsidR="003B0993" w:rsidRPr="00D90E14">
        <w:t xml:space="preserve"> (</w:t>
      </w:r>
      <w:r w:rsidR="0016043B">
        <w:t xml:space="preserve">maximal </w:t>
      </w:r>
      <w:r w:rsidR="00F47F4F" w:rsidRPr="00D90E14">
        <w:t>eine Veranstaltung</w:t>
      </w:r>
      <w:r w:rsidR="0016043B">
        <w:t xml:space="preserve"> von 20 Minuten</w:t>
      </w:r>
      <w:r w:rsidR="00F47F4F" w:rsidRPr="00D90E14">
        <w:t xml:space="preserve"> pro Verlag</w:t>
      </w:r>
      <w:r w:rsidR="003B0993" w:rsidRPr="00D90E14">
        <w:t>)</w:t>
      </w:r>
    </w:p>
    <w:p w14:paraId="38BED96C" w14:textId="49DC66C5" w:rsidR="00383C83" w:rsidRPr="00D90E14" w:rsidRDefault="00383C83" w:rsidP="00AB141E">
      <w:pPr>
        <w:pStyle w:val="Listenabsatz"/>
        <w:numPr>
          <w:ilvl w:val="0"/>
          <w:numId w:val="1"/>
        </w:numPr>
        <w:tabs>
          <w:tab w:val="left" w:pos="3969"/>
        </w:tabs>
        <w:spacing w:after="0" w:line="240" w:lineRule="auto"/>
      </w:pPr>
      <w:r w:rsidRPr="00D90E14">
        <w:t>Wer</w:t>
      </w:r>
      <w:r w:rsidR="00E44F50" w:rsidRPr="00D90E14">
        <w:tab/>
      </w:r>
      <w:sdt>
        <w:sdtPr>
          <w:id w:val="-800926259"/>
          <w:placeholder>
            <w:docPart w:val="80BB97D9675E7447ABB2AD5C178173DD"/>
          </w:placeholder>
          <w:showingPlcHdr/>
          <w:text/>
        </w:sdtPr>
        <w:sdtEndPr/>
        <w:sdtContent>
          <w:r w:rsidR="00E44F50" w:rsidRPr="00D90E14">
            <w:rPr>
              <w:rStyle w:val="Platzhaltertext"/>
            </w:rPr>
            <w:t>Klicken oder tippen Sie hier, um Text einzugeben.</w:t>
          </w:r>
        </w:sdtContent>
      </w:sdt>
    </w:p>
    <w:p w14:paraId="0CA7C8F2" w14:textId="5E5306C7" w:rsidR="00383C83" w:rsidRPr="00D90E14" w:rsidRDefault="003B0993" w:rsidP="00AB141E">
      <w:pPr>
        <w:pStyle w:val="Listenabsatz"/>
        <w:numPr>
          <w:ilvl w:val="0"/>
          <w:numId w:val="1"/>
        </w:numPr>
        <w:tabs>
          <w:tab w:val="left" w:pos="3969"/>
        </w:tabs>
        <w:spacing w:after="0" w:line="240" w:lineRule="auto"/>
      </w:pPr>
      <w:r w:rsidRPr="00D90E14">
        <w:t xml:space="preserve">Gewünschte </w:t>
      </w:r>
      <w:r w:rsidR="00383C83" w:rsidRPr="00D90E14">
        <w:t>Zeit</w:t>
      </w:r>
      <w:r w:rsidR="00E44F50" w:rsidRPr="00D90E14">
        <w:tab/>
      </w:r>
      <w:sdt>
        <w:sdtPr>
          <w:id w:val="-544217188"/>
          <w:placeholder>
            <w:docPart w:val="A06AD5168FDA4942AAB08F7E1DF72D42"/>
          </w:placeholder>
          <w:showingPlcHdr/>
          <w:text/>
        </w:sdtPr>
        <w:sdtEndPr/>
        <w:sdtContent>
          <w:r w:rsidR="00E44F50" w:rsidRPr="00D90E14">
            <w:rPr>
              <w:rStyle w:val="Platzhaltertext"/>
            </w:rPr>
            <w:t>Klicken oder tippen Sie hier, um Text einzugeben.</w:t>
          </w:r>
        </w:sdtContent>
      </w:sdt>
    </w:p>
    <w:p w14:paraId="1BD4B50C" w14:textId="2938CB19" w:rsidR="00383C83" w:rsidRPr="00D90E14" w:rsidRDefault="00383C83" w:rsidP="00AB141E">
      <w:pPr>
        <w:pStyle w:val="Listenabsatz"/>
        <w:numPr>
          <w:ilvl w:val="0"/>
          <w:numId w:val="1"/>
        </w:numPr>
        <w:tabs>
          <w:tab w:val="left" w:pos="3969"/>
        </w:tabs>
        <w:spacing w:after="0" w:line="240" w:lineRule="auto"/>
      </w:pPr>
      <w:r w:rsidRPr="00D90E14">
        <w:t>Dauer</w:t>
      </w:r>
      <w:r w:rsidR="003B0993" w:rsidRPr="00D90E14">
        <w:t xml:space="preserve"> (max. </w:t>
      </w:r>
      <w:r w:rsidR="0016043B">
        <w:t>20</w:t>
      </w:r>
      <w:r w:rsidR="003B0993" w:rsidRPr="00D90E14">
        <w:t xml:space="preserve"> Min.)</w:t>
      </w:r>
      <w:r w:rsidR="00E44F50" w:rsidRPr="00D90E14">
        <w:tab/>
      </w:r>
      <w:sdt>
        <w:sdtPr>
          <w:id w:val="-987854731"/>
          <w:placeholder>
            <w:docPart w:val="A0104E8A0AD3BA4C88682AC4BEDFDF22"/>
          </w:placeholder>
          <w:showingPlcHdr/>
          <w:text/>
        </w:sdtPr>
        <w:sdtEndPr/>
        <w:sdtContent>
          <w:r w:rsidR="00E44F50" w:rsidRPr="00D90E14">
            <w:rPr>
              <w:rStyle w:val="Platzhaltertext"/>
            </w:rPr>
            <w:t>Klicken oder tippen Sie hier, um Text einzugeben.</w:t>
          </w:r>
        </w:sdtContent>
      </w:sdt>
    </w:p>
    <w:p w14:paraId="4A324BA0" w14:textId="540644A2" w:rsidR="00383C83" w:rsidRPr="00D90E14" w:rsidRDefault="00383C83" w:rsidP="00AB141E">
      <w:pPr>
        <w:pStyle w:val="Listenabsatz"/>
        <w:numPr>
          <w:ilvl w:val="0"/>
          <w:numId w:val="1"/>
        </w:numPr>
        <w:tabs>
          <w:tab w:val="left" w:pos="3969"/>
        </w:tabs>
        <w:spacing w:after="0" w:line="240" w:lineRule="auto"/>
      </w:pPr>
      <w:r w:rsidRPr="00D90E14">
        <w:t>Anzahl Personen auf der Bühne</w:t>
      </w:r>
      <w:r w:rsidR="00E44F50" w:rsidRPr="00D90E14">
        <w:tab/>
      </w:r>
      <w:sdt>
        <w:sdtPr>
          <w:id w:val="-1596087084"/>
          <w:placeholder>
            <w:docPart w:val="12649CA4FCB7014EA3E89C8FA53BF70F"/>
          </w:placeholder>
          <w:showingPlcHdr/>
          <w:text/>
        </w:sdtPr>
        <w:sdtEndPr/>
        <w:sdtContent>
          <w:r w:rsidR="00E44F50" w:rsidRPr="00D90E14">
            <w:rPr>
              <w:rStyle w:val="Platzhaltertext"/>
            </w:rPr>
            <w:t>Klicken oder tippen Sie hier, um Text einzugeben.</w:t>
          </w:r>
        </w:sdtContent>
      </w:sdt>
    </w:p>
    <w:p w14:paraId="068C10CC" w14:textId="4D1DA487" w:rsidR="00383C83" w:rsidRPr="00D90E14" w:rsidRDefault="00383C83" w:rsidP="00AB141E">
      <w:pPr>
        <w:pStyle w:val="Listenabsatz"/>
        <w:numPr>
          <w:ilvl w:val="0"/>
          <w:numId w:val="1"/>
        </w:numPr>
        <w:tabs>
          <w:tab w:val="left" w:pos="3969"/>
        </w:tabs>
        <w:spacing w:after="0" w:line="240" w:lineRule="auto"/>
      </w:pPr>
      <w:r w:rsidRPr="00D90E14">
        <w:t>Technische Anforderungen</w:t>
      </w:r>
      <w:r w:rsidR="00BF7A1B" w:rsidRPr="00D90E14">
        <w:tab/>
      </w:r>
      <w:sdt>
        <w:sdtPr>
          <w:id w:val="547261556"/>
          <w:placeholder>
            <w:docPart w:val="E939ADF77ED2E84A9FF2BDEEF1656208"/>
          </w:placeholder>
          <w:showingPlcHdr/>
          <w:text/>
        </w:sdtPr>
        <w:sdtEndPr/>
        <w:sdtContent>
          <w:r w:rsidR="00BF7A1B" w:rsidRPr="00D90E14">
            <w:rPr>
              <w:rStyle w:val="Platzhaltertext"/>
            </w:rPr>
            <w:t>Klicken oder tippen Sie hier, um Text einzugeben.</w:t>
          </w:r>
        </w:sdtContent>
      </w:sdt>
    </w:p>
    <w:p w14:paraId="466D0327" w14:textId="275F5E1F" w:rsidR="00383C83" w:rsidRPr="00ED1065" w:rsidRDefault="00383C83" w:rsidP="00720030">
      <w:pPr>
        <w:spacing w:after="0"/>
        <w:rPr>
          <w:sz w:val="24"/>
          <w:szCs w:val="24"/>
        </w:rPr>
      </w:pPr>
    </w:p>
    <w:p w14:paraId="3E0769D6" w14:textId="7B8DBDFC" w:rsidR="00E413D4" w:rsidRDefault="00383C83" w:rsidP="003B0993">
      <w:pPr>
        <w:spacing w:after="0"/>
        <w:rPr>
          <w:b/>
          <w:bCs/>
          <w:sz w:val="24"/>
          <w:szCs w:val="24"/>
        </w:rPr>
      </w:pPr>
      <w:r w:rsidRPr="00ED1065">
        <w:rPr>
          <w:b/>
          <w:bCs/>
          <w:sz w:val="24"/>
          <w:szCs w:val="24"/>
        </w:rPr>
        <w:t>Bemerkungen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413D4" w14:paraId="5B8F2231" w14:textId="77777777" w:rsidTr="008E2D29">
        <w:tc>
          <w:tcPr>
            <w:tcW w:w="4531" w:type="dxa"/>
            <w:shd w:val="clear" w:color="auto" w:fill="auto"/>
          </w:tcPr>
          <w:p w14:paraId="112FBD9A" w14:textId="77777777" w:rsidR="00E413D4" w:rsidRPr="00ED1065" w:rsidRDefault="00E413D4" w:rsidP="00E413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>Wir wollen:</w:t>
            </w:r>
          </w:p>
          <w:p w14:paraId="6F8985DA" w14:textId="77777777" w:rsidR="00E413D4" w:rsidRPr="00ED1065" w:rsidRDefault="00E413D4" w:rsidP="00E413D4">
            <w:pPr>
              <w:pStyle w:val="Textkrper"/>
              <w:ind w:left="284" w:hanging="284"/>
              <w:rPr>
                <w:rFonts w:asciiTheme="majorHAnsi" w:hAnsiTheme="majorHAnsi" w:cstheme="majorHAnsi"/>
                <w:lang w:eastAsia="de-CH"/>
              </w:rPr>
            </w:pPr>
            <w:r w:rsidRPr="00ED1065">
              <w:rPr>
                <w:rFonts w:ascii="Wingdings" w:hAnsi="Wingdings" w:cstheme="majorHAnsi"/>
                <w:lang w:eastAsia="de-CH"/>
              </w:rPr>
              <w:t>ü</w:t>
            </w:r>
            <w:r w:rsidRPr="00ED1065">
              <w:rPr>
                <w:rFonts w:asciiTheme="majorHAnsi" w:hAnsiTheme="majorHAnsi" w:cstheme="majorHAnsi"/>
                <w:lang w:eastAsia="de-CH"/>
              </w:rPr>
              <w:tab/>
              <w:t>unabhängigen Schweizer Verlegern eine Chance und eine Plattform bieten, um ihre 2020 publizierten Titel zu präsentieren;</w:t>
            </w:r>
          </w:p>
          <w:p w14:paraId="09E0E2ED" w14:textId="68CD63A4" w:rsidR="00E413D4" w:rsidRPr="00735EDC" w:rsidRDefault="00735EDC" w:rsidP="00735EDC">
            <w:pPr>
              <w:pStyle w:val="Textkrper"/>
              <w:numPr>
                <w:ilvl w:val="0"/>
                <w:numId w:val="2"/>
              </w:numPr>
              <w:ind w:left="284" w:hanging="284"/>
              <w:rPr>
                <w:rFonts w:asciiTheme="majorHAnsi" w:hAnsiTheme="majorHAnsi" w:cstheme="majorHAnsi"/>
                <w:lang w:eastAsia="de-CH"/>
              </w:rPr>
            </w:pPr>
            <w:r w:rsidRPr="00ED1065">
              <w:rPr>
                <w:rFonts w:asciiTheme="majorHAnsi" w:hAnsiTheme="majorHAnsi" w:cstheme="majorHAnsi"/>
                <w:lang w:eastAsia="de-CH"/>
              </w:rPr>
              <w:t>SBVV-Mitglieder</w:t>
            </w:r>
            <w:r w:rsidR="00891A03">
              <w:rPr>
                <w:rFonts w:asciiTheme="majorHAnsi" w:hAnsiTheme="majorHAnsi" w:cstheme="majorHAnsi"/>
                <w:lang w:eastAsia="de-CH"/>
              </w:rPr>
              <w:t>n</w:t>
            </w:r>
            <w:r w:rsidR="00072DB2">
              <w:rPr>
                <w:rFonts w:asciiTheme="majorHAnsi" w:hAnsiTheme="majorHAnsi" w:cstheme="majorHAnsi"/>
                <w:lang w:eastAsia="de-CH"/>
              </w:rPr>
              <w:t xml:space="preserve"> und </w:t>
            </w:r>
            <w:proofErr w:type="spellStart"/>
            <w:r w:rsidR="00072DB2">
              <w:rPr>
                <w:rFonts w:asciiTheme="majorHAnsi" w:hAnsiTheme="majorHAnsi" w:cstheme="majorHAnsi"/>
                <w:lang w:eastAsia="de-CH"/>
              </w:rPr>
              <w:t>Swips</w:t>
            </w:r>
            <w:proofErr w:type="spellEnd"/>
            <w:r w:rsidRPr="00ED1065">
              <w:rPr>
                <w:rFonts w:asciiTheme="majorHAnsi" w:hAnsiTheme="majorHAnsi" w:cstheme="majorHAnsi"/>
                <w:lang w:eastAsia="de-CH"/>
              </w:rPr>
              <w:t xml:space="preserve"> die Teilnahme kostenlos</w:t>
            </w:r>
            <w:r w:rsidR="00891A03">
              <w:rPr>
                <w:rFonts w:asciiTheme="majorHAnsi" w:hAnsiTheme="majorHAnsi" w:cstheme="majorHAnsi"/>
                <w:lang w:eastAsia="de-CH"/>
              </w:rPr>
              <w:t xml:space="preserve"> ermöglichen</w:t>
            </w:r>
            <w:r w:rsidRPr="00ED1065">
              <w:rPr>
                <w:rFonts w:asciiTheme="majorHAnsi" w:hAnsiTheme="majorHAnsi" w:cstheme="majorHAnsi"/>
                <w:lang w:eastAsia="de-CH"/>
              </w:rPr>
              <w:t>.</w:t>
            </w:r>
            <w:r>
              <w:rPr>
                <w:rFonts w:asciiTheme="majorHAnsi" w:hAnsiTheme="majorHAnsi" w:cstheme="majorHAnsi"/>
                <w:lang w:eastAsia="de-CH"/>
              </w:rPr>
              <w:t xml:space="preserve"> </w:t>
            </w:r>
            <w:r w:rsidRPr="00FF0BB7">
              <w:rPr>
                <w:rFonts w:asciiTheme="majorHAnsi" w:hAnsiTheme="majorHAnsi" w:cstheme="majorHAnsi"/>
                <w:lang w:eastAsia="de-CH"/>
              </w:rPr>
              <w:t>Es wäre wünschenswert, wenn jemand aus dem Verlag</w:t>
            </w:r>
            <w:r>
              <w:rPr>
                <w:rFonts w:asciiTheme="majorHAnsi" w:hAnsiTheme="majorHAnsi" w:cstheme="majorHAnsi"/>
                <w:lang w:eastAsia="de-CH"/>
              </w:rPr>
              <w:t xml:space="preserve"> am Verlagstag </w:t>
            </w:r>
            <w:r w:rsidRPr="00FF0BB7">
              <w:rPr>
                <w:rFonts w:asciiTheme="majorHAnsi" w:hAnsiTheme="majorHAnsi" w:cstheme="majorHAnsi"/>
                <w:lang w:eastAsia="de-CH"/>
              </w:rPr>
              <w:t>vor Ort wäre</w:t>
            </w:r>
            <w:r w:rsidR="00E413D4" w:rsidRPr="00735EDC">
              <w:rPr>
                <w:rFonts w:asciiTheme="majorHAnsi" w:hAnsiTheme="majorHAnsi" w:cstheme="majorHAnsi"/>
                <w:lang w:eastAsia="de-CH"/>
              </w:rPr>
              <w:t>;</w:t>
            </w:r>
          </w:p>
          <w:p w14:paraId="24102D8E" w14:textId="7B5B5280" w:rsidR="00E413D4" w:rsidRPr="00D90E14" w:rsidRDefault="00E413D4" w:rsidP="00D90E14">
            <w:pPr>
              <w:pStyle w:val="Textkrper"/>
              <w:ind w:left="284" w:hanging="284"/>
              <w:rPr>
                <w:rFonts w:asciiTheme="majorHAnsi" w:hAnsiTheme="majorHAnsi" w:cstheme="majorHAnsi"/>
                <w:lang w:eastAsia="de-CH"/>
              </w:rPr>
            </w:pPr>
            <w:r w:rsidRPr="00ED1065">
              <w:rPr>
                <w:rFonts w:ascii="Wingdings" w:hAnsi="Wingdings" w:cstheme="majorHAnsi"/>
                <w:lang w:eastAsia="de-CH"/>
              </w:rPr>
              <w:t>ü</w:t>
            </w:r>
            <w:r w:rsidRPr="00ED1065">
              <w:rPr>
                <w:rFonts w:asciiTheme="majorHAnsi" w:hAnsiTheme="majorHAnsi" w:cstheme="majorHAnsi"/>
                <w:lang w:eastAsia="de-CH"/>
              </w:rPr>
              <w:tab/>
              <w:t xml:space="preserve">mit dem Kulturzentrum </w:t>
            </w:r>
            <w:proofErr w:type="spellStart"/>
            <w:r w:rsidRPr="00ED1065">
              <w:rPr>
                <w:rFonts w:asciiTheme="majorHAnsi" w:hAnsiTheme="majorHAnsi" w:cstheme="majorHAnsi"/>
                <w:lang w:eastAsia="de-CH"/>
              </w:rPr>
              <w:t>Schützi</w:t>
            </w:r>
            <w:proofErr w:type="spellEnd"/>
            <w:r w:rsidRPr="00ED1065">
              <w:rPr>
                <w:rFonts w:asciiTheme="majorHAnsi" w:hAnsiTheme="majorHAnsi" w:cstheme="majorHAnsi"/>
                <w:lang w:eastAsia="de-CH"/>
              </w:rPr>
              <w:t xml:space="preserve"> Olten einen Raum an zentraler und sehr gut erreichbarer Lage bereitstellen (Parkplätze vorhanden, wenige Gehminuten vom Hauptbahnhof Olten) – </w:t>
            </w:r>
            <w:hyperlink r:id="rId9" w:history="1">
              <w:r w:rsidRPr="00ED1065">
                <w:rPr>
                  <w:rStyle w:val="Hyperlink"/>
                  <w:rFonts w:asciiTheme="majorHAnsi" w:hAnsiTheme="majorHAnsi" w:cstheme="majorHAnsi"/>
                  <w:lang w:eastAsia="de-CH"/>
                </w:rPr>
                <w:t>www.schuetzi.ch</w:t>
              </w:r>
            </w:hyperlink>
          </w:p>
        </w:tc>
        <w:tc>
          <w:tcPr>
            <w:tcW w:w="4531" w:type="dxa"/>
            <w:shd w:val="clear" w:color="auto" w:fill="auto"/>
          </w:tcPr>
          <w:p w14:paraId="36949ED0" w14:textId="77777777" w:rsidR="00E413D4" w:rsidRPr="00ED1065" w:rsidRDefault="00E413D4" w:rsidP="00E413D4">
            <w:pPr>
              <w:pStyle w:val="Textkrper"/>
              <w:ind w:left="284" w:hanging="284"/>
              <w:rPr>
                <w:rFonts w:asciiTheme="majorHAnsi" w:hAnsiTheme="majorHAnsi" w:cstheme="majorHAnsi"/>
              </w:rPr>
            </w:pPr>
            <w:r w:rsidRPr="00ED1065">
              <w:rPr>
                <w:rFonts w:asciiTheme="majorHAnsi" w:hAnsiTheme="majorHAnsi" w:cstheme="majorHAnsi"/>
              </w:rPr>
              <w:t xml:space="preserve">Grundsätzlich gilt: </w:t>
            </w:r>
          </w:p>
          <w:p w14:paraId="3540E9AE" w14:textId="2F38269A" w:rsidR="009E5861" w:rsidRDefault="009E5861" w:rsidP="00E413D4">
            <w:pPr>
              <w:pStyle w:val="Textkrper"/>
              <w:numPr>
                <w:ilvl w:val="0"/>
                <w:numId w:val="1"/>
              </w:numPr>
              <w:rPr>
                <w:rFonts w:asciiTheme="majorHAnsi" w:hAnsiTheme="majorHAnsi" w:cstheme="majorHAnsi"/>
                <w:lang w:eastAsia="de-CH"/>
              </w:rPr>
            </w:pPr>
            <w:r>
              <w:rPr>
                <w:rFonts w:asciiTheme="majorHAnsi" w:hAnsiTheme="majorHAnsi" w:cstheme="majorHAnsi"/>
                <w:lang w:eastAsia="de-CH"/>
              </w:rPr>
              <w:t>Verkauf über die «Messebuchhandlung».</w:t>
            </w:r>
          </w:p>
          <w:p w14:paraId="7E9D743D" w14:textId="4816FEFC" w:rsidR="00E413D4" w:rsidRPr="00ED1065" w:rsidRDefault="005C6BCB" w:rsidP="00E413D4">
            <w:pPr>
              <w:pStyle w:val="Textkrper"/>
              <w:numPr>
                <w:ilvl w:val="0"/>
                <w:numId w:val="1"/>
              </w:numPr>
              <w:rPr>
                <w:rFonts w:asciiTheme="majorHAnsi" w:hAnsiTheme="majorHAnsi" w:cstheme="majorHAnsi"/>
                <w:lang w:eastAsia="de-CH"/>
              </w:rPr>
            </w:pPr>
            <w:r>
              <w:rPr>
                <w:rFonts w:asciiTheme="majorHAnsi" w:hAnsiTheme="majorHAnsi" w:cstheme="majorHAnsi"/>
              </w:rPr>
              <w:t>Anmeldungen werden nach Eingang berücksichtigt.</w:t>
            </w:r>
          </w:p>
          <w:p w14:paraId="798150D3" w14:textId="77777777" w:rsidR="00E413D4" w:rsidRPr="00ED1065" w:rsidRDefault="00E413D4" w:rsidP="00E413D4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>Keine Anmeldegebühr für SBVV-Mitglieder</w:t>
            </w:r>
          </w:p>
          <w:p w14:paraId="7106BAD7" w14:textId="77777777" w:rsidR="00E413D4" w:rsidRPr="00ED1065" w:rsidRDefault="00E413D4" w:rsidP="00E413D4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>Die Tischzuweisung liegt in der Verantwortung des Veranstalters</w:t>
            </w:r>
          </w:p>
          <w:p w14:paraId="2A3AC49D" w14:textId="03EA2195" w:rsidR="00E413D4" w:rsidRPr="00ED1065" w:rsidRDefault="00E413D4" w:rsidP="00E413D4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 xml:space="preserve">Aufbau startet um 7 Uhr und muss bis </w:t>
            </w:r>
            <w:r w:rsidR="009E5861">
              <w:rPr>
                <w:rFonts w:asciiTheme="majorHAnsi" w:hAnsiTheme="majorHAnsi" w:cstheme="majorHAnsi"/>
                <w:sz w:val="20"/>
                <w:szCs w:val="20"/>
              </w:rPr>
              <w:t xml:space="preserve">12 </w:t>
            </w: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>Uhr fertig sein</w:t>
            </w:r>
          </w:p>
          <w:p w14:paraId="2B959447" w14:textId="714003A4" w:rsidR="00E413D4" w:rsidRPr="00ED1065" w:rsidRDefault="00E413D4" w:rsidP="00E413D4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 xml:space="preserve">Kommunikation: Basisinformation durch den Veranstalter. Die </w:t>
            </w:r>
            <w:r w:rsidR="005C6BCB" w:rsidRPr="00ED1065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5C6BCB">
              <w:rPr>
                <w:rFonts w:asciiTheme="majorHAnsi" w:hAnsiTheme="majorHAnsi" w:cstheme="majorHAnsi"/>
                <w:sz w:val="20"/>
                <w:szCs w:val="20"/>
              </w:rPr>
              <w:t>erlage</w:t>
            </w:r>
            <w:r w:rsidR="005C6BCB" w:rsidRPr="00ED106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>verpflichte</w:t>
            </w:r>
            <w:r w:rsidR="005C6BCB">
              <w:rPr>
                <w:rFonts w:asciiTheme="majorHAnsi" w:hAnsiTheme="majorHAnsi" w:cstheme="majorHAnsi"/>
                <w:sz w:val="20"/>
                <w:szCs w:val="20"/>
              </w:rPr>
              <w:t>n sich,</w:t>
            </w: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 xml:space="preserve"> ihre</w:t>
            </w:r>
            <w:r w:rsidR="005C6BCB">
              <w:rPr>
                <w:rFonts w:asciiTheme="majorHAnsi" w:hAnsiTheme="majorHAnsi" w:cstheme="majorHAnsi"/>
                <w:sz w:val="20"/>
                <w:szCs w:val="20"/>
              </w:rPr>
              <w:t xml:space="preserve"> eigenen Kanäle</w:t>
            </w:r>
            <w:r w:rsidR="005C6BCB" w:rsidRPr="00ED106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 xml:space="preserve">für die Kommunikation zu nutzen; </w:t>
            </w:r>
            <w:r w:rsidR="005C6BCB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5C6BCB" w:rsidRPr="00ED1065">
              <w:rPr>
                <w:rFonts w:asciiTheme="majorHAnsi" w:hAnsiTheme="majorHAnsi" w:cstheme="majorHAnsi"/>
                <w:sz w:val="20"/>
                <w:szCs w:val="20"/>
              </w:rPr>
              <w:t>ewsletter</w:t>
            </w: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="005C6BCB">
              <w:rPr>
                <w:rFonts w:asciiTheme="majorHAnsi" w:hAnsiTheme="majorHAnsi" w:cstheme="majorHAnsi"/>
                <w:sz w:val="20"/>
                <w:szCs w:val="20"/>
              </w:rPr>
              <w:t>Social</w:t>
            </w:r>
            <w:proofErr w:type="spellEnd"/>
            <w:r w:rsidR="005C6BCB">
              <w:rPr>
                <w:rFonts w:asciiTheme="majorHAnsi" w:hAnsiTheme="majorHAnsi" w:cstheme="majorHAnsi"/>
                <w:sz w:val="20"/>
                <w:szCs w:val="20"/>
              </w:rPr>
              <w:t xml:space="preserve"> Media </w:t>
            </w:r>
            <w:r w:rsidRPr="00ED1065">
              <w:rPr>
                <w:rFonts w:asciiTheme="majorHAnsi" w:hAnsiTheme="majorHAnsi" w:cstheme="majorHAnsi"/>
                <w:sz w:val="20"/>
                <w:szCs w:val="20"/>
              </w:rPr>
              <w:t>usw</w:t>
            </w:r>
            <w:r w:rsidR="005C6BCB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1BB07542" w14:textId="77777777" w:rsidR="00E413D4" w:rsidRDefault="00E413D4" w:rsidP="003B099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E5521A" w14:textId="5D52A745" w:rsidR="00807585" w:rsidRDefault="00807585" w:rsidP="00807585">
      <w:pPr>
        <w:tabs>
          <w:tab w:val="left" w:pos="2835"/>
        </w:tabs>
        <w:spacing w:after="0"/>
        <w:rPr>
          <w:sz w:val="24"/>
          <w:szCs w:val="24"/>
        </w:rPr>
      </w:pPr>
    </w:p>
    <w:p w14:paraId="43996A02" w14:textId="347AFA69" w:rsidR="00661094" w:rsidRPr="00ED1065" w:rsidRDefault="00661094" w:rsidP="0066302D">
      <w:pPr>
        <w:tabs>
          <w:tab w:val="left" w:pos="2835"/>
        </w:tabs>
        <w:spacing w:after="0" w:line="240" w:lineRule="auto"/>
        <w:rPr>
          <w:sz w:val="24"/>
          <w:szCs w:val="24"/>
        </w:rPr>
      </w:pPr>
      <w:r w:rsidRPr="00ED1065">
        <w:rPr>
          <w:sz w:val="24"/>
          <w:szCs w:val="24"/>
        </w:rPr>
        <w:t>Ort und Datum</w:t>
      </w:r>
      <w:r w:rsidRPr="00ED1065">
        <w:rPr>
          <w:sz w:val="24"/>
          <w:szCs w:val="24"/>
        </w:rPr>
        <w:tab/>
        <w:t>Unterschrift</w:t>
      </w:r>
    </w:p>
    <w:sdt>
      <w:sdtPr>
        <w:id w:val="-1421557035"/>
        <w:placeholder>
          <w:docPart w:val="B361E50E413CC449AE683E9555113CB3"/>
        </w:placeholder>
        <w:showingPlcHdr/>
        <w:text/>
      </w:sdtPr>
      <w:sdtEndPr/>
      <w:sdtContent>
        <w:p w14:paraId="5D2E7E78" w14:textId="678B36EE" w:rsidR="00661094" w:rsidRDefault="00807585" w:rsidP="0066302D">
          <w:pPr>
            <w:spacing w:after="0" w:line="240" w:lineRule="auto"/>
          </w:pPr>
          <w:r w:rsidRPr="00ED1C9A">
            <w:rPr>
              <w:rStyle w:val="Platzhaltertext"/>
            </w:rPr>
            <w:t>Klicken oder tippen Sie hier, um Text einzugeben.</w:t>
          </w:r>
        </w:p>
      </w:sdtContent>
    </w:sdt>
    <w:sectPr w:rsidR="00661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E3B96" w14:textId="77777777" w:rsidR="00436C6F" w:rsidRDefault="00436C6F" w:rsidP="00720030">
      <w:pPr>
        <w:spacing w:after="0" w:line="240" w:lineRule="auto"/>
      </w:pPr>
      <w:r>
        <w:separator/>
      </w:r>
    </w:p>
  </w:endnote>
  <w:endnote w:type="continuationSeparator" w:id="0">
    <w:p w14:paraId="234A0201" w14:textId="77777777" w:rsidR="00436C6F" w:rsidRDefault="00436C6F" w:rsidP="0072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8693B" w14:textId="77777777" w:rsidR="00720030" w:rsidRDefault="007200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4697E" w14:textId="77777777" w:rsidR="00720030" w:rsidRDefault="00720030">
    <w:pPr>
      <w:pStyle w:val="Fuzeile"/>
    </w:pPr>
    <w:r>
      <w:t>Kontakt: Buchfestival Olten, Alex Summermatter, Reiserstrasse 69, CH-4600 Olten, T 062 296 69 33</w:t>
    </w:r>
    <w:r w:rsidR="002E4294">
      <w:t xml:space="preserve">, M 079 487 02 34, </w:t>
    </w:r>
    <w:hyperlink r:id="rId1" w:history="1">
      <w:r w:rsidR="002E4294" w:rsidRPr="00887E04">
        <w:rPr>
          <w:rStyle w:val="Hyperlink"/>
        </w:rPr>
        <w:t>summermatter@buchfestival.ch</w:t>
      </w:r>
    </w:hyperlink>
    <w:r w:rsidR="002E429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E9536" w14:textId="77777777" w:rsidR="00720030" w:rsidRDefault="007200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17066" w14:textId="77777777" w:rsidR="00436C6F" w:rsidRDefault="00436C6F" w:rsidP="00720030">
      <w:pPr>
        <w:spacing w:after="0" w:line="240" w:lineRule="auto"/>
      </w:pPr>
      <w:r>
        <w:separator/>
      </w:r>
    </w:p>
  </w:footnote>
  <w:footnote w:type="continuationSeparator" w:id="0">
    <w:p w14:paraId="66287100" w14:textId="77777777" w:rsidR="00436C6F" w:rsidRDefault="00436C6F" w:rsidP="0072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C2A97" w14:textId="77777777" w:rsidR="00720030" w:rsidRDefault="007200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8D5B8" w14:textId="77777777" w:rsidR="00720030" w:rsidRDefault="007200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6E0B" w14:textId="77777777" w:rsidR="00720030" w:rsidRDefault="007200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C1D13"/>
    <w:multiLevelType w:val="hybridMultilevel"/>
    <w:tmpl w:val="79A2D6EC"/>
    <w:lvl w:ilvl="0" w:tplc="846A579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E6050"/>
    <w:multiLevelType w:val="hybridMultilevel"/>
    <w:tmpl w:val="4A96B7B2"/>
    <w:lvl w:ilvl="0" w:tplc="2858335A">
      <w:numFmt w:val="bullet"/>
      <w:lvlText w:val=""/>
      <w:lvlJc w:val="left"/>
      <w:pPr>
        <w:ind w:left="2203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83"/>
    <w:rsid w:val="00072DB2"/>
    <w:rsid w:val="00081841"/>
    <w:rsid w:val="000854AB"/>
    <w:rsid w:val="000C03B1"/>
    <w:rsid w:val="00104BDE"/>
    <w:rsid w:val="0010608E"/>
    <w:rsid w:val="00120D96"/>
    <w:rsid w:val="001477D1"/>
    <w:rsid w:val="0016043B"/>
    <w:rsid w:val="001A0891"/>
    <w:rsid w:val="001A6A15"/>
    <w:rsid w:val="001C0B0C"/>
    <w:rsid w:val="001C42DC"/>
    <w:rsid w:val="001C5C79"/>
    <w:rsid w:val="001E52FB"/>
    <w:rsid w:val="00263C1C"/>
    <w:rsid w:val="002E4294"/>
    <w:rsid w:val="002F128F"/>
    <w:rsid w:val="002F44AB"/>
    <w:rsid w:val="00383C83"/>
    <w:rsid w:val="003B0993"/>
    <w:rsid w:val="003B628D"/>
    <w:rsid w:val="003B6A57"/>
    <w:rsid w:val="00417456"/>
    <w:rsid w:val="00436C6F"/>
    <w:rsid w:val="0049681A"/>
    <w:rsid w:val="005365BE"/>
    <w:rsid w:val="00545624"/>
    <w:rsid w:val="0057697A"/>
    <w:rsid w:val="005C3344"/>
    <w:rsid w:val="005C6BCB"/>
    <w:rsid w:val="00661094"/>
    <w:rsid w:val="0066302D"/>
    <w:rsid w:val="006C470B"/>
    <w:rsid w:val="006D3963"/>
    <w:rsid w:val="006D7D11"/>
    <w:rsid w:val="006D7F53"/>
    <w:rsid w:val="006E1D00"/>
    <w:rsid w:val="00720030"/>
    <w:rsid w:val="00735EDC"/>
    <w:rsid w:val="0079029F"/>
    <w:rsid w:val="00790B17"/>
    <w:rsid w:val="00795BB6"/>
    <w:rsid w:val="00807585"/>
    <w:rsid w:val="00891A03"/>
    <w:rsid w:val="008C1A67"/>
    <w:rsid w:val="008E2D29"/>
    <w:rsid w:val="008E6DC8"/>
    <w:rsid w:val="00962449"/>
    <w:rsid w:val="009E5861"/>
    <w:rsid w:val="00A03410"/>
    <w:rsid w:val="00A37151"/>
    <w:rsid w:val="00A4064F"/>
    <w:rsid w:val="00AB141E"/>
    <w:rsid w:val="00B053DD"/>
    <w:rsid w:val="00B607D7"/>
    <w:rsid w:val="00B707A7"/>
    <w:rsid w:val="00BC76CC"/>
    <w:rsid w:val="00BE24F2"/>
    <w:rsid w:val="00BF3A69"/>
    <w:rsid w:val="00BF7A1B"/>
    <w:rsid w:val="00C63F6F"/>
    <w:rsid w:val="00CE47A1"/>
    <w:rsid w:val="00D55861"/>
    <w:rsid w:val="00D6597D"/>
    <w:rsid w:val="00D67CD6"/>
    <w:rsid w:val="00D90E14"/>
    <w:rsid w:val="00D9187E"/>
    <w:rsid w:val="00DC2D6F"/>
    <w:rsid w:val="00DF2D9C"/>
    <w:rsid w:val="00E037B1"/>
    <w:rsid w:val="00E413D4"/>
    <w:rsid w:val="00E44F50"/>
    <w:rsid w:val="00E72868"/>
    <w:rsid w:val="00ED1065"/>
    <w:rsid w:val="00F47F4F"/>
    <w:rsid w:val="00F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98FA"/>
  <w15:chartTrackingRefBased/>
  <w15:docId w15:val="{8967C973-4F0D-4B3D-8346-6B77A3F3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3C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03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030"/>
  </w:style>
  <w:style w:type="paragraph" w:styleId="Fuzeile">
    <w:name w:val="footer"/>
    <w:basedOn w:val="Standard"/>
    <w:link w:val="FuzeileZchn"/>
    <w:uiPriority w:val="99"/>
    <w:unhideWhenUsed/>
    <w:rsid w:val="0072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030"/>
  </w:style>
  <w:style w:type="character" w:styleId="Hyperlink">
    <w:name w:val="Hyperlink"/>
    <w:basedOn w:val="Absatz-Standardschriftart"/>
    <w:uiPriority w:val="99"/>
    <w:unhideWhenUsed/>
    <w:rsid w:val="002E429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4294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semiHidden/>
    <w:rsid w:val="003B0993"/>
    <w:pPr>
      <w:spacing w:before="40" w:after="0" w:line="240" w:lineRule="auto"/>
      <w:ind w:left="1134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xtkrperZchn">
    <w:name w:val="Textkörper Zchn"/>
    <w:basedOn w:val="Absatz-Standardschriftart"/>
    <w:link w:val="Textkrper"/>
    <w:semiHidden/>
    <w:rsid w:val="003B0993"/>
    <w:rPr>
      <w:rFonts w:ascii="Arial" w:eastAsia="Times New Roman" w:hAnsi="Arial" w:cs="Times New Roman"/>
      <w:sz w:val="20"/>
      <w:szCs w:val="20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09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0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099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72868"/>
    <w:rPr>
      <w:color w:val="808080"/>
    </w:rPr>
  </w:style>
  <w:style w:type="table" w:styleId="Tabellenraster">
    <w:name w:val="Table Grid"/>
    <w:basedOn w:val="NormaleTabelle"/>
    <w:uiPriority w:val="39"/>
    <w:rsid w:val="00E4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uetzi.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mmermatter@buchfestival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946956B0622E47A2B3DF3552A3D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792F5-B9CA-AC42-A92A-75586B2C2BE5}"/>
      </w:docPartPr>
      <w:docPartBody>
        <w:p w:rsidR="007533CB" w:rsidRDefault="00F27159" w:rsidP="00F27159">
          <w:pPr>
            <w:pStyle w:val="05946956B0622E47A2B3DF3552A3D4D2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24B4F9F12EAD4F98C7D4C8EF872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86707-931D-1144-AEC3-D73E2B04609E}"/>
      </w:docPartPr>
      <w:docPartBody>
        <w:p w:rsidR="007533CB" w:rsidRDefault="00F27159" w:rsidP="00F27159">
          <w:pPr>
            <w:pStyle w:val="AE24B4F9F12EAD4F98C7D4C8EF872461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A97DB224952541A5A1EC808311A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F0FC0-83BA-314C-8019-5C9045A79BA2}"/>
      </w:docPartPr>
      <w:docPartBody>
        <w:p w:rsidR="007533CB" w:rsidRDefault="00F27159" w:rsidP="00F27159">
          <w:pPr>
            <w:pStyle w:val="DCA97DB224952541A5A1EC808311A57F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56ABB3D722FB4BBCB4419A8BCB5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8ACF0-3DA3-A448-9A99-A42D13CDD20C}"/>
      </w:docPartPr>
      <w:docPartBody>
        <w:p w:rsidR="007533CB" w:rsidRDefault="00F27159" w:rsidP="00F27159">
          <w:pPr>
            <w:pStyle w:val="3156ABB3D722FB4BBCB4419A8BCB5D6B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B09CAD5E771D42B3ECC0B22CA3C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2E3C0-AEDC-5D4E-B91D-F464CE4DB76D}"/>
      </w:docPartPr>
      <w:docPartBody>
        <w:p w:rsidR="007533CB" w:rsidRDefault="00F27159" w:rsidP="00F27159">
          <w:pPr>
            <w:pStyle w:val="71B09CAD5E771D42B3ECC0B22CA3C513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4724A1C2F03C4BAF52573EDCCE0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9AF96-B288-DD4C-A71A-777B097B532F}"/>
      </w:docPartPr>
      <w:docPartBody>
        <w:p w:rsidR="007533CB" w:rsidRDefault="00F27159" w:rsidP="00F27159">
          <w:pPr>
            <w:pStyle w:val="C44724A1C2F03C4BAF52573EDCCE0689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C347D1E64A7D479FD3D79DA37C5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0EFE0-499F-7C4D-8110-1B2B83E9B093}"/>
      </w:docPartPr>
      <w:docPartBody>
        <w:p w:rsidR="007533CB" w:rsidRDefault="00F27159" w:rsidP="00F27159">
          <w:pPr>
            <w:pStyle w:val="D8C347D1E64A7D479FD3D79DA37C5780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28C2EF1FA540439D44F6F11FFC6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1BFBF-A342-6F4D-A6C7-E7FD38446D50}"/>
      </w:docPartPr>
      <w:docPartBody>
        <w:p w:rsidR="007533CB" w:rsidRDefault="00F27159" w:rsidP="00F27159">
          <w:pPr>
            <w:pStyle w:val="5C28C2EF1FA540439D44F6F11FFC6E37"/>
          </w:pPr>
          <w:r w:rsidRPr="00D90E14">
            <w:rPr>
              <w:rStyle w:val="Platzhaltertext"/>
            </w:rPr>
            <w:t>Wählen Sie ein Element aus.</w:t>
          </w:r>
        </w:p>
      </w:docPartBody>
    </w:docPart>
    <w:docPart>
      <w:docPartPr>
        <w:name w:val="80BB97D9675E7447ABB2AD5C17817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47BFF-0081-5B48-AEBF-B23981AF1C81}"/>
      </w:docPartPr>
      <w:docPartBody>
        <w:p w:rsidR="007533CB" w:rsidRDefault="00F27159" w:rsidP="00F27159">
          <w:pPr>
            <w:pStyle w:val="80BB97D9675E7447ABB2AD5C178173DD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6AD5168FDA4942AAB08F7E1DF72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B8191-D1F9-E84E-B210-CC3AD2E2F67C}"/>
      </w:docPartPr>
      <w:docPartBody>
        <w:p w:rsidR="007533CB" w:rsidRDefault="00F27159" w:rsidP="00F27159">
          <w:pPr>
            <w:pStyle w:val="A06AD5168FDA4942AAB08F7E1DF72D42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104E8A0AD3BA4C88682AC4BEDFD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FC20D-34C6-1F4E-804B-79BDA795CF1B}"/>
      </w:docPartPr>
      <w:docPartBody>
        <w:p w:rsidR="007533CB" w:rsidRDefault="00F27159" w:rsidP="00F27159">
          <w:pPr>
            <w:pStyle w:val="A0104E8A0AD3BA4C88682AC4BEDFDF22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649CA4FCB7014EA3E89C8FA53BF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6AFC2-A0D7-FC48-A1AD-A27089F28720}"/>
      </w:docPartPr>
      <w:docPartBody>
        <w:p w:rsidR="007533CB" w:rsidRDefault="00F27159" w:rsidP="00F27159">
          <w:pPr>
            <w:pStyle w:val="12649CA4FCB7014EA3E89C8FA53BF70F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39ADF77ED2E84A9FF2BDEEF1656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93DB3-FBEF-B647-B3E0-940949B171DE}"/>
      </w:docPartPr>
      <w:docPartBody>
        <w:p w:rsidR="007533CB" w:rsidRDefault="00F27159" w:rsidP="00F27159">
          <w:pPr>
            <w:pStyle w:val="E939ADF77ED2E84A9FF2BDEEF1656208"/>
          </w:pPr>
          <w:r w:rsidRPr="00D90E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61E50E413CC449AE683E9555113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29CE1-7C82-B749-848C-5B9BB7536421}"/>
      </w:docPartPr>
      <w:docPartBody>
        <w:p w:rsidR="007533CB" w:rsidRDefault="00F27159" w:rsidP="00F27159">
          <w:pPr>
            <w:pStyle w:val="B361E50E413CC449AE683E9555113CB3"/>
          </w:pPr>
          <w:r w:rsidRPr="00ED1C9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D7"/>
    <w:rsid w:val="003A313A"/>
    <w:rsid w:val="003A6E93"/>
    <w:rsid w:val="003E1923"/>
    <w:rsid w:val="00513053"/>
    <w:rsid w:val="00535A85"/>
    <w:rsid w:val="0060700C"/>
    <w:rsid w:val="00685802"/>
    <w:rsid w:val="007533CB"/>
    <w:rsid w:val="007B3862"/>
    <w:rsid w:val="007D2EBA"/>
    <w:rsid w:val="00A57FD7"/>
    <w:rsid w:val="00B83945"/>
    <w:rsid w:val="00D563DF"/>
    <w:rsid w:val="00F2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7159"/>
    <w:rPr>
      <w:color w:val="808080"/>
    </w:rPr>
  </w:style>
  <w:style w:type="paragraph" w:customStyle="1" w:styleId="05946956B0622E47A2B3DF3552A3D4D2">
    <w:name w:val="05946956B0622E47A2B3DF3552A3D4D2"/>
    <w:rsid w:val="00F27159"/>
    <w:rPr>
      <w:rFonts w:eastAsiaTheme="minorHAnsi"/>
      <w:lang w:eastAsia="en-US"/>
    </w:rPr>
  </w:style>
  <w:style w:type="paragraph" w:customStyle="1" w:styleId="AE24B4F9F12EAD4F98C7D4C8EF872461">
    <w:name w:val="AE24B4F9F12EAD4F98C7D4C8EF872461"/>
    <w:rsid w:val="00F27159"/>
    <w:rPr>
      <w:rFonts w:eastAsiaTheme="minorHAnsi"/>
      <w:lang w:eastAsia="en-US"/>
    </w:rPr>
  </w:style>
  <w:style w:type="paragraph" w:customStyle="1" w:styleId="DCA97DB224952541A5A1EC808311A57F">
    <w:name w:val="DCA97DB224952541A5A1EC808311A57F"/>
    <w:rsid w:val="00F27159"/>
    <w:rPr>
      <w:rFonts w:eastAsiaTheme="minorHAnsi"/>
      <w:lang w:eastAsia="en-US"/>
    </w:rPr>
  </w:style>
  <w:style w:type="paragraph" w:customStyle="1" w:styleId="3156ABB3D722FB4BBCB4419A8BCB5D6B">
    <w:name w:val="3156ABB3D722FB4BBCB4419A8BCB5D6B"/>
    <w:rsid w:val="00F27159"/>
    <w:rPr>
      <w:rFonts w:eastAsiaTheme="minorHAnsi"/>
      <w:lang w:eastAsia="en-US"/>
    </w:rPr>
  </w:style>
  <w:style w:type="paragraph" w:customStyle="1" w:styleId="71B09CAD5E771D42B3ECC0B22CA3C513">
    <w:name w:val="71B09CAD5E771D42B3ECC0B22CA3C513"/>
    <w:rsid w:val="00F27159"/>
    <w:rPr>
      <w:rFonts w:eastAsiaTheme="minorHAnsi"/>
      <w:lang w:eastAsia="en-US"/>
    </w:rPr>
  </w:style>
  <w:style w:type="paragraph" w:customStyle="1" w:styleId="C44724A1C2F03C4BAF52573EDCCE0689">
    <w:name w:val="C44724A1C2F03C4BAF52573EDCCE0689"/>
    <w:rsid w:val="00F27159"/>
    <w:rPr>
      <w:rFonts w:eastAsiaTheme="minorHAnsi"/>
      <w:lang w:eastAsia="en-US"/>
    </w:rPr>
  </w:style>
  <w:style w:type="paragraph" w:customStyle="1" w:styleId="D8C347D1E64A7D479FD3D79DA37C5780">
    <w:name w:val="D8C347D1E64A7D479FD3D79DA37C5780"/>
    <w:rsid w:val="00F27159"/>
    <w:rPr>
      <w:rFonts w:eastAsiaTheme="minorHAnsi"/>
      <w:lang w:eastAsia="en-US"/>
    </w:rPr>
  </w:style>
  <w:style w:type="paragraph" w:customStyle="1" w:styleId="5C28C2EF1FA540439D44F6F11FFC6E37">
    <w:name w:val="5C28C2EF1FA540439D44F6F11FFC6E37"/>
    <w:rsid w:val="00F27159"/>
    <w:rPr>
      <w:rFonts w:eastAsiaTheme="minorHAnsi"/>
      <w:lang w:eastAsia="en-US"/>
    </w:rPr>
  </w:style>
  <w:style w:type="paragraph" w:customStyle="1" w:styleId="80BB97D9675E7447ABB2AD5C178173DD">
    <w:name w:val="80BB97D9675E7447ABB2AD5C178173DD"/>
    <w:rsid w:val="00F27159"/>
    <w:pPr>
      <w:ind w:left="720"/>
      <w:contextualSpacing/>
    </w:pPr>
    <w:rPr>
      <w:rFonts w:eastAsiaTheme="minorHAnsi"/>
      <w:lang w:eastAsia="en-US"/>
    </w:rPr>
  </w:style>
  <w:style w:type="paragraph" w:customStyle="1" w:styleId="A06AD5168FDA4942AAB08F7E1DF72D42">
    <w:name w:val="A06AD5168FDA4942AAB08F7E1DF72D42"/>
    <w:rsid w:val="00F27159"/>
    <w:pPr>
      <w:ind w:left="720"/>
      <w:contextualSpacing/>
    </w:pPr>
    <w:rPr>
      <w:rFonts w:eastAsiaTheme="minorHAnsi"/>
      <w:lang w:eastAsia="en-US"/>
    </w:rPr>
  </w:style>
  <w:style w:type="paragraph" w:customStyle="1" w:styleId="A0104E8A0AD3BA4C88682AC4BEDFDF22">
    <w:name w:val="A0104E8A0AD3BA4C88682AC4BEDFDF22"/>
    <w:rsid w:val="00F27159"/>
    <w:pPr>
      <w:ind w:left="720"/>
      <w:contextualSpacing/>
    </w:pPr>
    <w:rPr>
      <w:rFonts w:eastAsiaTheme="minorHAnsi"/>
      <w:lang w:eastAsia="en-US"/>
    </w:rPr>
  </w:style>
  <w:style w:type="paragraph" w:customStyle="1" w:styleId="12649CA4FCB7014EA3E89C8FA53BF70F">
    <w:name w:val="12649CA4FCB7014EA3E89C8FA53BF70F"/>
    <w:rsid w:val="00F27159"/>
    <w:pPr>
      <w:ind w:left="720"/>
      <w:contextualSpacing/>
    </w:pPr>
    <w:rPr>
      <w:rFonts w:eastAsiaTheme="minorHAnsi"/>
      <w:lang w:eastAsia="en-US"/>
    </w:rPr>
  </w:style>
  <w:style w:type="paragraph" w:customStyle="1" w:styleId="E939ADF77ED2E84A9FF2BDEEF1656208">
    <w:name w:val="E939ADF77ED2E84A9FF2BDEEF1656208"/>
    <w:rsid w:val="00F27159"/>
    <w:pPr>
      <w:ind w:left="720"/>
      <w:contextualSpacing/>
    </w:pPr>
    <w:rPr>
      <w:rFonts w:eastAsiaTheme="minorHAnsi"/>
      <w:lang w:eastAsia="en-US"/>
    </w:rPr>
  </w:style>
  <w:style w:type="paragraph" w:customStyle="1" w:styleId="B361E50E413CC449AE683E9555113CB3">
    <w:name w:val="B361E50E413CC449AE683E9555113CB3"/>
    <w:rsid w:val="00F2715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Summermatter</dc:creator>
  <cp:keywords/>
  <dc:description/>
  <cp:lastModifiedBy>Alex Summermatter</cp:lastModifiedBy>
  <cp:revision>63</cp:revision>
  <cp:lastPrinted>2020-05-11T13:43:00Z</cp:lastPrinted>
  <dcterms:created xsi:type="dcterms:W3CDTF">2020-05-07T09:24:00Z</dcterms:created>
  <dcterms:modified xsi:type="dcterms:W3CDTF">2020-06-08T13:03:00Z</dcterms:modified>
</cp:coreProperties>
</file>